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3" w:rsidRPr="00201533" w:rsidRDefault="00201533">
      <w:pPr>
        <w:rPr>
          <w:b/>
          <w:u w:val="single"/>
        </w:rPr>
      </w:pPr>
      <w:r w:rsidRPr="00201533">
        <w:rPr>
          <w:b/>
          <w:u w:val="single"/>
        </w:rPr>
        <w:t>Nos coordonnées</w:t>
      </w:r>
    </w:p>
    <w:p w:rsidR="00201533" w:rsidRDefault="00201533">
      <w:r>
        <w:t>ASBL ATD Quart Monde Centre</w:t>
      </w:r>
    </w:p>
    <w:p w:rsidR="00201533" w:rsidRDefault="00201533">
      <w:r>
        <w:t>Maison de la Solidarité</w:t>
      </w:r>
    </w:p>
    <w:p w:rsidR="00201533" w:rsidRDefault="00201533">
      <w:r>
        <w:t xml:space="preserve">263, chaussée de </w:t>
      </w:r>
      <w:proofErr w:type="spellStart"/>
      <w:r>
        <w:t>Jolimont</w:t>
      </w:r>
      <w:proofErr w:type="spellEnd"/>
    </w:p>
    <w:p w:rsidR="00201533" w:rsidRDefault="00201533">
      <w:r>
        <w:t>7100 Haine-St-Pierre</w:t>
      </w:r>
    </w:p>
    <w:p w:rsidR="00201533" w:rsidRDefault="00201533">
      <w:r>
        <w:t>Nous contacter</w:t>
      </w:r>
    </w:p>
    <w:p w:rsidR="00201533" w:rsidRDefault="00201533">
      <w:r>
        <w:t>Tel : 0494/45.75.00</w:t>
      </w:r>
    </w:p>
    <w:p w:rsidR="00201533" w:rsidRDefault="00201533">
      <w:r>
        <w:t xml:space="preserve">Mail </w:t>
      </w:r>
      <w:hyperlink r:id="rId4" w:history="1">
        <w:r w:rsidRPr="00326F8F">
          <w:rPr>
            <w:rStyle w:val="Lienhypertexte"/>
          </w:rPr>
          <w:t>atdcentre@yahoo.com</w:t>
        </w:r>
      </w:hyperlink>
    </w:p>
    <w:p w:rsidR="00201533" w:rsidRDefault="00201533">
      <w:r>
        <w:t>Compte bancaire </w:t>
      </w:r>
      <w:proofErr w:type="gramStart"/>
      <w:r>
        <w:t>:BE79</w:t>
      </w:r>
      <w:proofErr w:type="gramEnd"/>
      <w:r>
        <w:t xml:space="preserve"> 0682 4489 6533</w:t>
      </w:r>
    </w:p>
    <w:p w:rsidR="00201533" w:rsidRDefault="00935E6D">
      <w:r>
        <w:t>Notre groupe fait partie de :</w:t>
      </w:r>
    </w:p>
    <w:p w:rsidR="00935E6D" w:rsidRDefault="00935E6D">
      <w:r>
        <w:t>ATD Quart Monde Belgique ASBL</w:t>
      </w:r>
    </w:p>
    <w:p w:rsidR="00935E6D" w:rsidRDefault="00935E6D">
      <w:r>
        <w:t>Av. Victor Jacobs, 12</w:t>
      </w:r>
    </w:p>
    <w:p w:rsidR="00935E6D" w:rsidRDefault="00935E6D">
      <w:r>
        <w:t>1040 Bruxelles</w:t>
      </w:r>
    </w:p>
    <w:p w:rsidR="00935E6D" w:rsidRDefault="00935E6D">
      <w:r>
        <w:t>Tel : 02/647.99.00</w:t>
      </w:r>
    </w:p>
    <w:p w:rsidR="00935E6D" w:rsidRDefault="00935E6D">
      <w:r>
        <w:t>Fax </w:t>
      </w:r>
      <w:proofErr w:type="gramStart"/>
      <w:r>
        <w:t>:02</w:t>
      </w:r>
      <w:proofErr w:type="gramEnd"/>
      <w:r>
        <w:t>/647.73.84</w:t>
      </w:r>
    </w:p>
    <w:p w:rsidR="0040461D" w:rsidRDefault="00935E6D">
      <w:r>
        <w:t>Mail : </w:t>
      </w:r>
      <w:r w:rsidR="0040461D">
        <w:t xml:space="preserve"> </w:t>
      </w:r>
      <w:r w:rsidR="007320EF">
        <w:t>c</w:t>
      </w:r>
      <w:r w:rsidR="0040461D">
        <w:t>ontact@atd-quartmonde.be</w:t>
      </w:r>
    </w:p>
    <w:p w:rsidR="00935E6D" w:rsidRDefault="0040461D">
      <w:r>
        <w:t xml:space="preserve"> </w:t>
      </w:r>
      <w:hyperlink r:id="rId5" w:history="1">
        <w:r w:rsidR="00935E6D" w:rsidRPr="00326F8F">
          <w:rPr>
            <w:rStyle w:val="Lienhypertexte"/>
          </w:rPr>
          <w:t>www.atd-quartmonde.be</w:t>
        </w:r>
      </w:hyperlink>
    </w:p>
    <w:p w:rsidR="00935E6D" w:rsidRDefault="00BD260D">
      <w:hyperlink r:id="rId6" w:history="1">
        <w:r w:rsidR="00935E6D" w:rsidRPr="00326F8F">
          <w:rPr>
            <w:rStyle w:val="Lienhypertexte"/>
          </w:rPr>
          <w:t>www.atd-quartmonde.org</w:t>
        </w:r>
      </w:hyperlink>
    </w:p>
    <w:p w:rsidR="00935E6D" w:rsidRDefault="00935E6D"/>
    <w:p w:rsidR="00E43730" w:rsidRDefault="00E43730"/>
    <w:p w:rsidR="00E43730" w:rsidRDefault="00E43730"/>
    <w:sectPr w:rsidR="00E43730" w:rsidSect="00B3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77EEA"/>
    <w:rsid w:val="000D678F"/>
    <w:rsid w:val="00201533"/>
    <w:rsid w:val="0040461D"/>
    <w:rsid w:val="007320EF"/>
    <w:rsid w:val="00762FDD"/>
    <w:rsid w:val="00935E6D"/>
    <w:rsid w:val="00977EEA"/>
    <w:rsid w:val="00B34C7A"/>
    <w:rsid w:val="00BD260D"/>
    <w:rsid w:val="00E4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1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d-quartmonde.org" TargetMode="External"/><Relationship Id="rId5" Type="http://schemas.openxmlformats.org/officeDocument/2006/relationships/hyperlink" Target="http://www.atd-quartmonde.be" TargetMode="External"/><Relationship Id="rId4" Type="http://schemas.openxmlformats.org/officeDocument/2006/relationships/hyperlink" Target="mailto:atdcentre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TK</cp:lastModifiedBy>
  <cp:revision>2</cp:revision>
  <dcterms:created xsi:type="dcterms:W3CDTF">2013-05-27T18:31:00Z</dcterms:created>
  <dcterms:modified xsi:type="dcterms:W3CDTF">2013-05-27T18:31:00Z</dcterms:modified>
</cp:coreProperties>
</file>